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5892" w14:textId="20EFD70D" w:rsidR="00EF7321" w:rsidRDefault="002223EE" w:rsidP="00EF732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DECLARAÇÃO DE </w:t>
      </w:r>
      <w:r w:rsidR="00EF7321">
        <w:rPr>
          <w:rFonts w:ascii="Arial" w:hAnsi="Arial" w:cs="Arial"/>
          <w:b/>
          <w:bCs/>
        </w:rPr>
        <w:t>ESTADO DE CALAMIDADE</w:t>
      </w:r>
    </w:p>
    <w:p w14:paraId="3D745CCB" w14:textId="77777777" w:rsidR="00EF7321" w:rsidRDefault="00EF7321" w:rsidP="00874ED3">
      <w:pPr>
        <w:spacing w:after="0"/>
        <w:rPr>
          <w:rFonts w:ascii="Arial" w:hAnsi="Arial" w:cs="Arial"/>
          <w:b/>
          <w:bCs/>
        </w:rPr>
      </w:pPr>
    </w:p>
    <w:p w14:paraId="6F4CD2AF" w14:textId="2CB422FF" w:rsidR="00616784" w:rsidRPr="00874ED3" w:rsidRDefault="00616784" w:rsidP="00874ED3">
      <w:pPr>
        <w:spacing w:after="0"/>
        <w:rPr>
          <w:rFonts w:ascii="Arial" w:hAnsi="Arial" w:cs="Arial"/>
          <w:b/>
          <w:bCs/>
        </w:rPr>
      </w:pPr>
      <w:r w:rsidRPr="00874ED3">
        <w:rPr>
          <w:rFonts w:ascii="Arial" w:hAnsi="Arial" w:cs="Arial"/>
          <w:b/>
          <w:bCs/>
        </w:rPr>
        <w:t>IDENTIFICAÇÃO</w:t>
      </w:r>
      <w:r w:rsidR="00874ED3" w:rsidRPr="00874ED3">
        <w:rPr>
          <w:rFonts w:ascii="Arial" w:hAnsi="Arial" w:cs="Arial"/>
          <w:b/>
          <w:bCs/>
        </w:rPr>
        <w:t xml:space="preserve"> DO CONTRIBUINTE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784" w14:paraId="3894718C" w14:textId="77777777" w:rsidTr="00616784">
        <w:tc>
          <w:tcPr>
            <w:tcW w:w="8494" w:type="dxa"/>
          </w:tcPr>
          <w:p w14:paraId="07B2D724" w14:textId="3DCD1033" w:rsidR="00616784" w:rsidRDefault="00616784" w:rsidP="00874E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Razão Social: </w:t>
            </w:r>
            <w:r w:rsidR="00874ED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74ED3">
              <w:rPr>
                <w:rFonts w:ascii="Arial" w:hAnsi="Arial" w:cs="Arial"/>
              </w:rPr>
              <w:instrText xml:space="preserve"> FORMTEXT </w:instrText>
            </w:r>
            <w:r w:rsidR="00874ED3">
              <w:rPr>
                <w:rFonts w:ascii="Arial" w:hAnsi="Arial" w:cs="Arial"/>
              </w:rPr>
            </w:r>
            <w:r w:rsidR="00874ED3">
              <w:rPr>
                <w:rFonts w:ascii="Arial" w:hAnsi="Arial" w:cs="Arial"/>
              </w:rPr>
              <w:fldChar w:fldCharType="separate"/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</w:rPr>
              <w:fldChar w:fldCharType="end"/>
            </w:r>
            <w:bookmarkEnd w:id="0"/>
          </w:p>
          <w:p w14:paraId="38438045" w14:textId="673EADAE" w:rsidR="00616784" w:rsidRDefault="00616784" w:rsidP="00874E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CNPJ: 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  <w:r w:rsidR="00874ED3">
              <w:rPr>
                <w:rFonts w:ascii="Arial" w:hAnsi="Arial" w:cs="Arial"/>
              </w:rPr>
              <w:t>.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  <w:r w:rsidR="00874ED3">
              <w:rPr>
                <w:rFonts w:ascii="Arial" w:hAnsi="Arial" w:cs="Arial"/>
              </w:rPr>
              <w:t>.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  <w:r w:rsidR="00874ED3">
              <w:rPr>
                <w:rFonts w:ascii="Arial" w:hAnsi="Arial" w:cs="Arial"/>
              </w:rPr>
              <w:t>/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  <w:r w:rsidR="00874ED3">
              <w:rPr>
                <w:rFonts w:ascii="Arial" w:hAnsi="Arial" w:cs="Arial"/>
              </w:rPr>
              <w:t>-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</w:p>
          <w:p w14:paraId="49011417" w14:textId="17FCA3D5" w:rsidR="00616784" w:rsidRDefault="00616784" w:rsidP="00874E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IE:</w:t>
            </w:r>
            <w:r w:rsidR="00874ED3">
              <w:rPr>
                <w:rFonts w:ascii="Arial" w:hAnsi="Arial" w:cs="Arial"/>
              </w:rPr>
              <w:t xml:space="preserve"> 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  <w:r w:rsidR="00874ED3">
              <w:rPr>
                <w:rFonts w:ascii="Arial" w:hAnsi="Arial" w:cs="Arial"/>
              </w:rPr>
              <w:t>/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</w:p>
          <w:p w14:paraId="4DA0D9CC" w14:textId="22C6EB86" w:rsidR="00616784" w:rsidRDefault="00616784" w:rsidP="00874E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874ED3">
              <w:rPr>
                <w:rFonts w:ascii="Arial" w:hAnsi="Arial" w:cs="Arial"/>
              </w:rPr>
              <w:t xml:space="preserve"> </w:t>
            </w:r>
            <w:r w:rsidR="00874E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4ED3">
              <w:rPr>
                <w:rFonts w:ascii="Arial" w:hAnsi="Arial" w:cs="Arial"/>
              </w:rPr>
              <w:instrText xml:space="preserve"> FORMTEXT </w:instrText>
            </w:r>
            <w:r w:rsidR="00874ED3">
              <w:rPr>
                <w:rFonts w:ascii="Arial" w:hAnsi="Arial" w:cs="Arial"/>
              </w:rPr>
            </w:r>
            <w:r w:rsidR="00874ED3">
              <w:rPr>
                <w:rFonts w:ascii="Arial" w:hAnsi="Arial" w:cs="Arial"/>
              </w:rPr>
              <w:fldChar w:fldCharType="separate"/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  <w:noProof/>
              </w:rPr>
              <w:t> </w:t>
            </w:r>
            <w:r w:rsidR="00874ED3">
              <w:rPr>
                <w:rFonts w:ascii="Arial" w:hAnsi="Arial" w:cs="Arial"/>
              </w:rPr>
              <w:fldChar w:fldCharType="end"/>
            </w:r>
          </w:p>
          <w:p w14:paraId="779F628B" w14:textId="17C0E110" w:rsidR="00616784" w:rsidRDefault="00616784" w:rsidP="00874E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 w:rsidR="00874ED3">
              <w:rPr>
                <w:rFonts w:ascii="Arial" w:hAnsi="Arial" w:cs="Arial"/>
              </w:rPr>
              <w:t>: (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  <w:r w:rsidR="00874ED3">
              <w:rPr>
                <w:rFonts w:ascii="Arial" w:hAnsi="Arial" w:cs="Arial"/>
              </w:rPr>
              <w:t>)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  <w:r w:rsidR="00874ED3">
              <w:rPr>
                <w:rFonts w:ascii="Arial" w:hAnsi="Arial" w:cs="Arial"/>
              </w:rPr>
              <w:t>-</w:t>
            </w:r>
            <w:r w:rsidR="000E41A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E41AE">
              <w:rPr>
                <w:rFonts w:ascii="Arial" w:hAnsi="Arial" w:cs="Arial"/>
              </w:rPr>
              <w:instrText xml:space="preserve"> FORMTEXT </w:instrText>
            </w:r>
            <w:r w:rsidR="000E41AE">
              <w:rPr>
                <w:rFonts w:ascii="Arial" w:hAnsi="Arial" w:cs="Arial"/>
              </w:rPr>
            </w:r>
            <w:r w:rsidR="000E41AE">
              <w:rPr>
                <w:rFonts w:ascii="Arial" w:hAnsi="Arial" w:cs="Arial"/>
              </w:rPr>
              <w:fldChar w:fldCharType="separate"/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  <w:noProof/>
              </w:rPr>
              <w:t> </w:t>
            </w:r>
            <w:r w:rsidR="000E41AE">
              <w:rPr>
                <w:rFonts w:ascii="Arial" w:hAnsi="Arial" w:cs="Arial"/>
              </w:rPr>
              <w:fldChar w:fldCharType="end"/>
            </w:r>
          </w:p>
        </w:tc>
      </w:tr>
    </w:tbl>
    <w:p w14:paraId="5B30A0DC" w14:textId="77777777" w:rsidR="00616784" w:rsidRDefault="00616784" w:rsidP="00616784">
      <w:pPr>
        <w:rPr>
          <w:rFonts w:ascii="Arial" w:hAnsi="Arial" w:cs="Arial"/>
        </w:rPr>
      </w:pPr>
    </w:p>
    <w:p w14:paraId="59B1A757" w14:textId="4CBBC991" w:rsidR="00EF2386" w:rsidRPr="00874ED3" w:rsidRDefault="00616784" w:rsidP="00874ED3">
      <w:pPr>
        <w:spacing w:after="0"/>
        <w:rPr>
          <w:rFonts w:ascii="Arial" w:hAnsi="Arial" w:cs="Arial"/>
          <w:b/>
          <w:bCs/>
        </w:rPr>
      </w:pPr>
      <w:r w:rsidRPr="00874ED3">
        <w:rPr>
          <w:rFonts w:ascii="Arial" w:hAnsi="Arial" w:cs="Arial"/>
          <w:b/>
          <w:bCs/>
        </w:rPr>
        <w:t>DECLARAÇÃO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784" w14:paraId="36BB4A0E" w14:textId="77777777" w:rsidTr="00616784">
        <w:tc>
          <w:tcPr>
            <w:tcW w:w="8494" w:type="dxa"/>
          </w:tcPr>
          <w:p w14:paraId="7D5165CC" w14:textId="2C19E3E4" w:rsidR="00616784" w:rsidRDefault="00616784" w:rsidP="00616784">
            <w:pPr>
              <w:rPr>
                <w:rFonts w:ascii="Arial" w:hAnsi="Arial" w:cs="Arial"/>
              </w:rPr>
            </w:pPr>
            <w:r w:rsidRPr="00616784">
              <w:rPr>
                <w:rFonts w:ascii="Arial" w:hAnsi="Arial" w:cs="Arial"/>
              </w:rPr>
              <w:t>A fim de obter os benefícios fiscais concedidos pelo</w:t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Pr="00D57611">
                <w:rPr>
                  <w:rStyle w:val="Hyperlink"/>
                  <w:rFonts w:ascii="Arial" w:hAnsi="Arial" w:cs="Arial"/>
                </w:rPr>
                <w:t>Convênio ICMS Nº 54, de 7 de maio de 2024</w:t>
              </w:r>
            </w:hyperlink>
            <w:r w:rsidRPr="00616784">
              <w:rPr>
                <w:rFonts w:ascii="Arial" w:hAnsi="Arial" w:cs="Arial"/>
              </w:rPr>
              <w:t>, declaro que o estabelecimento se encontra em município</w:t>
            </w:r>
            <w:r>
              <w:rPr>
                <w:rFonts w:ascii="Arial" w:hAnsi="Arial" w:cs="Arial"/>
              </w:rPr>
              <w:t xml:space="preserve"> </w:t>
            </w:r>
            <w:r w:rsidRPr="00616784">
              <w:rPr>
                <w:rFonts w:ascii="Arial" w:hAnsi="Arial" w:cs="Arial"/>
              </w:rPr>
              <w:t>em estado de calamidade pública</w:t>
            </w:r>
            <w:r>
              <w:rPr>
                <w:rFonts w:ascii="Arial" w:hAnsi="Arial" w:cs="Arial"/>
              </w:rPr>
              <w:t xml:space="preserve"> </w:t>
            </w:r>
            <w:r w:rsidRPr="00616784">
              <w:rPr>
                <w:rFonts w:ascii="Arial" w:hAnsi="Arial" w:cs="Arial"/>
              </w:rPr>
              <w:t>e foi atingido</w:t>
            </w:r>
            <w:r>
              <w:rPr>
                <w:rFonts w:ascii="Arial" w:hAnsi="Arial" w:cs="Arial"/>
              </w:rPr>
              <w:t xml:space="preserve"> </w:t>
            </w:r>
            <w:r w:rsidRPr="00616784">
              <w:rPr>
                <w:rFonts w:ascii="Arial" w:hAnsi="Arial" w:cs="Arial"/>
              </w:rPr>
              <w:t>pelos eventos climáticos de Chuvas Intensas.</w:t>
            </w:r>
          </w:p>
        </w:tc>
      </w:tr>
    </w:tbl>
    <w:p w14:paraId="69EE45C3" w14:textId="77777777" w:rsidR="00616784" w:rsidRDefault="00616784" w:rsidP="00616784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57611" w14:paraId="6E7E701F" w14:textId="77777777" w:rsidTr="00D57611">
        <w:tc>
          <w:tcPr>
            <w:tcW w:w="4247" w:type="dxa"/>
          </w:tcPr>
          <w:p w14:paraId="7B874D10" w14:textId="4EFE38CB" w:rsidR="00D57611" w:rsidRPr="0074023A" w:rsidRDefault="00DC5475" w:rsidP="00D57611">
            <w:pPr>
              <w:jc w:val="center"/>
              <w:rPr>
                <w:rFonts w:ascii="Arial" w:hAnsi="Arial" w:cs="Arial"/>
                <w:u w:val="single"/>
              </w:rPr>
            </w:pP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, </w:t>
            </w: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 de </w:t>
            </w: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 de 2024</w:t>
            </w:r>
          </w:p>
          <w:p w14:paraId="10A46251" w14:textId="400A14D4" w:rsidR="00D57611" w:rsidRPr="00616784" w:rsidRDefault="00D57611" w:rsidP="00D57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  <w:p w14:paraId="15E7378D" w14:textId="77777777" w:rsidR="00D57611" w:rsidRDefault="00D57611" w:rsidP="00616784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754FE3A9" w14:textId="77777777" w:rsidR="00D57611" w:rsidRDefault="00D57611" w:rsidP="00D57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14:paraId="14DDC744" w14:textId="77777777" w:rsidR="00D57611" w:rsidRPr="00616784" w:rsidRDefault="00D57611" w:rsidP="00D57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10245BC0" w14:textId="77777777" w:rsidR="00194CD8" w:rsidRDefault="00194CD8" w:rsidP="00194CD8">
            <w:pPr>
              <w:spacing w:after="120"/>
              <w:rPr>
                <w:rFonts w:ascii="Arial" w:hAnsi="Arial" w:cs="Arial"/>
              </w:rPr>
            </w:pPr>
          </w:p>
          <w:p w14:paraId="07761867" w14:textId="0E4E6AD5" w:rsidR="00194CD8" w:rsidRDefault="00194CD8" w:rsidP="00194CD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4AE6A0" w14:textId="51AFABF3" w:rsidR="00D57611" w:rsidRDefault="00194CD8" w:rsidP="00194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F36FB66" w14:textId="77777777" w:rsidR="00D57611" w:rsidRDefault="00D57611" w:rsidP="00616784">
      <w:pPr>
        <w:rPr>
          <w:rFonts w:ascii="Arial" w:hAnsi="Arial" w:cs="Arial"/>
        </w:rPr>
      </w:pPr>
    </w:p>
    <w:p w14:paraId="267BDF04" w14:textId="1B323720" w:rsidR="00616784" w:rsidRPr="00616784" w:rsidRDefault="00616784" w:rsidP="003A5886">
      <w:pPr>
        <w:jc w:val="center"/>
        <w:rPr>
          <w:rFonts w:ascii="Arial" w:hAnsi="Arial" w:cs="Arial"/>
        </w:rPr>
      </w:pPr>
    </w:p>
    <w:sectPr w:rsidR="00616784" w:rsidRPr="00616784" w:rsidSect="00120E18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5439" w14:textId="77777777" w:rsidR="00567084" w:rsidRDefault="00567084" w:rsidP="00120E18">
      <w:pPr>
        <w:spacing w:after="0" w:line="240" w:lineRule="auto"/>
      </w:pPr>
      <w:r>
        <w:separator/>
      </w:r>
    </w:p>
  </w:endnote>
  <w:endnote w:type="continuationSeparator" w:id="0">
    <w:p w14:paraId="05A3F342" w14:textId="77777777" w:rsidR="00567084" w:rsidRDefault="00567084" w:rsidP="001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6231" w14:textId="77777777" w:rsidR="00567084" w:rsidRDefault="00567084" w:rsidP="00120E18">
      <w:pPr>
        <w:spacing w:after="0" w:line="240" w:lineRule="auto"/>
      </w:pPr>
      <w:r>
        <w:separator/>
      </w:r>
    </w:p>
  </w:footnote>
  <w:footnote w:type="continuationSeparator" w:id="0">
    <w:p w14:paraId="6B43F9B7" w14:textId="77777777" w:rsidR="00567084" w:rsidRDefault="00567084" w:rsidP="0012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722A" w14:textId="4265E1F1" w:rsidR="00120E18" w:rsidRDefault="00120E18" w:rsidP="00120E18">
    <w:pPr>
      <w:pStyle w:val="Cabealho"/>
      <w:jc w:val="center"/>
    </w:pPr>
    <w:r>
      <w:rPr>
        <w:noProof/>
      </w:rPr>
      <w:drawing>
        <wp:inline distT="0" distB="0" distL="0" distR="0" wp14:anchorId="3DEB003D" wp14:editId="64B1F335">
          <wp:extent cx="1233487" cy="1233487"/>
          <wp:effectExtent l="0" t="0" r="0" b="0"/>
          <wp:docPr id="378266568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266568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17" cy="1236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OWGeCvo3ZLZC4OQ2OmM0Tzd+vEDvn/0UZspBzCOl5wkZkTaJPuGMWNka8vK1VOAqfN6Nu0gAvP57AZx2R8Kg==" w:salt="fkMIZmEGn6COq/jT703W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84"/>
    <w:rsid w:val="000D79BB"/>
    <w:rsid w:val="000E41AE"/>
    <w:rsid w:val="000F3531"/>
    <w:rsid w:val="00120E18"/>
    <w:rsid w:val="00194CD8"/>
    <w:rsid w:val="001E507C"/>
    <w:rsid w:val="002223EE"/>
    <w:rsid w:val="00243235"/>
    <w:rsid w:val="002D6181"/>
    <w:rsid w:val="003972E6"/>
    <w:rsid w:val="003A5886"/>
    <w:rsid w:val="003D38EA"/>
    <w:rsid w:val="00402772"/>
    <w:rsid w:val="00410013"/>
    <w:rsid w:val="004D37D0"/>
    <w:rsid w:val="00535B9B"/>
    <w:rsid w:val="00567084"/>
    <w:rsid w:val="005B2034"/>
    <w:rsid w:val="00616784"/>
    <w:rsid w:val="0062118D"/>
    <w:rsid w:val="0074023A"/>
    <w:rsid w:val="00795F0F"/>
    <w:rsid w:val="00836A42"/>
    <w:rsid w:val="00874ED3"/>
    <w:rsid w:val="00A268B1"/>
    <w:rsid w:val="00BB4C00"/>
    <w:rsid w:val="00C66E69"/>
    <w:rsid w:val="00D57611"/>
    <w:rsid w:val="00DC5475"/>
    <w:rsid w:val="00DF690E"/>
    <w:rsid w:val="00E50661"/>
    <w:rsid w:val="00E601C9"/>
    <w:rsid w:val="00E80651"/>
    <w:rsid w:val="00EF2386"/>
    <w:rsid w:val="00EF7321"/>
    <w:rsid w:val="00F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391E4"/>
  <w15:chartTrackingRefBased/>
  <w15:docId w15:val="{A85147FF-E7E5-44BD-A2AA-E28A3669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6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6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6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6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6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6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6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6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6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6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67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67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67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67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67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67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6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6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6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67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67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67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6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67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678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1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E18"/>
  </w:style>
  <w:style w:type="paragraph" w:styleId="Rodap">
    <w:name w:val="footer"/>
    <w:basedOn w:val="Normal"/>
    <w:link w:val="RodapChar"/>
    <w:uiPriority w:val="99"/>
    <w:unhideWhenUsed/>
    <w:rsid w:val="0012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E18"/>
  </w:style>
  <w:style w:type="character" w:styleId="Hyperlink">
    <w:name w:val="Hyperlink"/>
    <w:basedOn w:val="Fontepargpadro"/>
    <w:uiPriority w:val="99"/>
    <w:unhideWhenUsed/>
    <w:rsid w:val="00D5761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61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972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faz.fazenda.gov.br/legislacao/convenios/2024/CV054_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Gertrudes</dc:creator>
  <cp:keywords/>
  <dc:description/>
  <cp:lastModifiedBy>Fernando Gertrudes</cp:lastModifiedBy>
  <cp:revision>2</cp:revision>
  <dcterms:created xsi:type="dcterms:W3CDTF">2024-05-15T12:44:00Z</dcterms:created>
  <dcterms:modified xsi:type="dcterms:W3CDTF">2024-05-15T12:44:00Z</dcterms:modified>
</cp:coreProperties>
</file>